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AA" w:rsidRPr="00154AEA" w:rsidRDefault="00154AEA" w:rsidP="00154AEA">
      <w:pPr>
        <w:jc w:val="center"/>
        <w:rPr>
          <w:rFonts w:ascii="Times New Roman" w:hAnsi="Times New Roman" w:cs="Times New Roman"/>
          <w:sz w:val="56"/>
          <w:szCs w:val="56"/>
        </w:rPr>
      </w:pPr>
      <w:r w:rsidRPr="00154AEA">
        <w:rPr>
          <w:rFonts w:ascii="Times New Roman" w:hAnsi="Times New Roman" w:cs="Times New Roman"/>
          <w:sz w:val="56"/>
          <w:szCs w:val="56"/>
        </w:rPr>
        <w:t>ORAR</w:t>
      </w:r>
    </w:p>
    <w:p w:rsidR="00154AEA" w:rsidRDefault="00154AEA" w:rsidP="00154AEA">
      <w:pPr>
        <w:jc w:val="center"/>
        <w:rPr>
          <w:rFonts w:ascii="Times New Roman" w:hAnsi="Times New Roman" w:cs="Times New Roman"/>
          <w:sz w:val="56"/>
          <w:szCs w:val="56"/>
        </w:rPr>
      </w:pPr>
      <w:r w:rsidRPr="00154AEA">
        <w:rPr>
          <w:rFonts w:ascii="Times New Roman" w:hAnsi="Times New Roman" w:cs="Times New Roman"/>
          <w:sz w:val="56"/>
          <w:szCs w:val="56"/>
        </w:rPr>
        <w:t>20</w:t>
      </w:r>
      <w:r w:rsidR="00073A0B">
        <w:rPr>
          <w:rFonts w:ascii="Times New Roman" w:hAnsi="Times New Roman" w:cs="Times New Roman"/>
          <w:sz w:val="56"/>
          <w:szCs w:val="56"/>
        </w:rPr>
        <w:t>18</w:t>
      </w:r>
      <w:r w:rsidRPr="00154AEA">
        <w:rPr>
          <w:rFonts w:ascii="Times New Roman" w:hAnsi="Times New Roman" w:cs="Times New Roman"/>
          <w:sz w:val="56"/>
          <w:szCs w:val="56"/>
        </w:rPr>
        <w:t>-201</w:t>
      </w:r>
      <w:r w:rsidR="00073A0B">
        <w:rPr>
          <w:rFonts w:ascii="Times New Roman" w:hAnsi="Times New Roman" w:cs="Times New Roman"/>
          <w:sz w:val="56"/>
          <w:szCs w:val="56"/>
        </w:rPr>
        <w:t>9</w:t>
      </w:r>
    </w:p>
    <w:p w:rsidR="00154AEA" w:rsidRDefault="00154AEA" w:rsidP="00154AE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54AEA" w:rsidRDefault="00154AEA" w:rsidP="00154AEA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04"/>
        <w:gridCol w:w="1585"/>
        <w:gridCol w:w="1428"/>
        <w:gridCol w:w="1694"/>
        <w:gridCol w:w="1932"/>
        <w:gridCol w:w="1621"/>
      </w:tblGrid>
      <w:tr w:rsidR="00154AEA" w:rsidRPr="00073A0B" w:rsidTr="006443B5">
        <w:tc>
          <w:tcPr>
            <w:tcW w:w="1242" w:type="dxa"/>
          </w:tcPr>
          <w:p w:rsidR="00154AEA" w:rsidRDefault="00154AEA" w:rsidP="00154AE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621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0B">
              <w:rPr>
                <w:rFonts w:ascii="Times New Roman" w:hAnsi="Times New Roman" w:cs="Times New Roman"/>
                <w:b/>
                <w:sz w:val="28"/>
                <w:szCs w:val="28"/>
              </w:rPr>
              <w:t>LUNI</w:t>
            </w:r>
          </w:p>
        </w:tc>
        <w:tc>
          <w:tcPr>
            <w:tcW w:w="1441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0B">
              <w:rPr>
                <w:rFonts w:ascii="Times New Roman" w:hAnsi="Times New Roman" w:cs="Times New Roman"/>
                <w:b/>
                <w:sz w:val="28"/>
                <w:szCs w:val="28"/>
              </w:rPr>
              <w:t>MARTI</w:t>
            </w:r>
          </w:p>
        </w:tc>
        <w:tc>
          <w:tcPr>
            <w:tcW w:w="1518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0B">
              <w:rPr>
                <w:rFonts w:ascii="Times New Roman" w:hAnsi="Times New Roman" w:cs="Times New Roman"/>
                <w:b/>
                <w:sz w:val="28"/>
                <w:szCs w:val="28"/>
              </w:rPr>
              <w:t>MIERCURI</w:t>
            </w:r>
          </w:p>
        </w:tc>
        <w:tc>
          <w:tcPr>
            <w:tcW w:w="2000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0B">
              <w:rPr>
                <w:rFonts w:ascii="Times New Roman" w:hAnsi="Times New Roman" w:cs="Times New Roman"/>
                <w:b/>
                <w:sz w:val="28"/>
                <w:szCs w:val="28"/>
              </w:rPr>
              <w:t>JOI</w:t>
            </w:r>
          </w:p>
        </w:tc>
        <w:tc>
          <w:tcPr>
            <w:tcW w:w="1642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0B">
              <w:rPr>
                <w:rFonts w:ascii="Times New Roman" w:hAnsi="Times New Roman" w:cs="Times New Roman"/>
                <w:b/>
                <w:sz w:val="28"/>
                <w:szCs w:val="28"/>
              </w:rPr>
              <w:t>VINERI</w:t>
            </w:r>
          </w:p>
        </w:tc>
      </w:tr>
      <w:tr w:rsidR="00154AEA" w:rsidTr="006443B5">
        <w:tc>
          <w:tcPr>
            <w:tcW w:w="1242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2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8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00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42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54AEA" w:rsidTr="006443B5">
        <w:tc>
          <w:tcPr>
            <w:tcW w:w="1242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bookmarkStart w:id="0" w:name="_GoBack"/>
            <w:bookmarkEnd w:id="0"/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62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1" w:type="dxa"/>
          </w:tcPr>
          <w:p w:rsidR="00154AEA" w:rsidRPr="00074611" w:rsidRDefault="00154AEA" w:rsidP="006443B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8" w:type="dxa"/>
          </w:tcPr>
          <w:p w:rsidR="00154AEA" w:rsidRPr="00074611" w:rsidRDefault="00154AEA" w:rsidP="00073A0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00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42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54AEA" w:rsidTr="006443B5">
        <w:tc>
          <w:tcPr>
            <w:tcW w:w="1242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2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8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00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42" w:type="dxa"/>
          </w:tcPr>
          <w:p w:rsidR="00154AEA" w:rsidRPr="00074611" w:rsidRDefault="00154AEA" w:rsidP="00073A0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54AEA" w:rsidTr="006443B5">
        <w:tc>
          <w:tcPr>
            <w:tcW w:w="1242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2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8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00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42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54AEA" w:rsidTr="006443B5">
        <w:tc>
          <w:tcPr>
            <w:tcW w:w="1242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62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8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00" w:type="dxa"/>
          </w:tcPr>
          <w:p w:rsidR="00154AEA" w:rsidRPr="00074611" w:rsidRDefault="00154AEA" w:rsidP="00073A0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42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54AEA" w:rsidTr="006443B5">
        <w:tc>
          <w:tcPr>
            <w:tcW w:w="1242" w:type="dxa"/>
          </w:tcPr>
          <w:p w:rsidR="00154AEA" w:rsidRPr="00073A0B" w:rsidRDefault="00154AEA" w:rsidP="00154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073A0B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73A0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2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1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8" w:type="dxa"/>
          </w:tcPr>
          <w:p w:rsidR="00154AEA" w:rsidRPr="00074611" w:rsidRDefault="00154AEA" w:rsidP="006443B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00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42" w:type="dxa"/>
          </w:tcPr>
          <w:p w:rsidR="00154AEA" w:rsidRPr="00074611" w:rsidRDefault="00154AEA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73A0B" w:rsidTr="006443B5">
        <w:tc>
          <w:tcPr>
            <w:tcW w:w="1242" w:type="dxa"/>
          </w:tcPr>
          <w:p w:rsidR="00073A0B" w:rsidRPr="00073A0B" w:rsidRDefault="00073A0B" w:rsidP="00154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– 15</w:t>
            </w:r>
          </w:p>
        </w:tc>
        <w:tc>
          <w:tcPr>
            <w:tcW w:w="1621" w:type="dxa"/>
          </w:tcPr>
          <w:p w:rsidR="00073A0B" w:rsidRPr="00074611" w:rsidRDefault="00073A0B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41" w:type="dxa"/>
          </w:tcPr>
          <w:p w:rsidR="00073A0B" w:rsidRPr="00074611" w:rsidRDefault="00073A0B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8" w:type="dxa"/>
          </w:tcPr>
          <w:p w:rsidR="00073A0B" w:rsidRPr="00074611" w:rsidRDefault="00073A0B" w:rsidP="006443B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00" w:type="dxa"/>
          </w:tcPr>
          <w:p w:rsidR="00073A0B" w:rsidRPr="00074611" w:rsidRDefault="00073A0B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42" w:type="dxa"/>
          </w:tcPr>
          <w:p w:rsidR="00073A0B" w:rsidRPr="00074611" w:rsidRDefault="00073A0B" w:rsidP="00154A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54AEA" w:rsidRPr="00154AEA" w:rsidRDefault="00154AEA" w:rsidP="00154AEA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154AEA" w:rsidRPr="0015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A"/>
    <w:rsid w:val="00073A0B"/>
    <w:rsid w:val="00074611"/>
    <w:rsid w:val="00154AEA"/>
    <w:rsid w:val="00292DF5"/>
    <w:rsid w:val="006443B5"/>
    <w:rsid w:val="00A416B4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2017-02-05T13:09:00Z</cp:lastPrinted>
  <dcterms:created xsi:type="dcterms:W3CDTF">2019-03-30T06:13:00Z</dcterms:created>
  <dcterms:modified xsi:type="dcterms:W3CDTF">2019-03-30T06:13:00Z</dcterms:modified>
</cp:coreProperties>
</file>